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11397" w14:textId="77777777" w:rsidR="009171D4" w:rsidRDefault="009171D4" w:rsidP="00FC3EE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0B9472D" w14:textId="77777777" w:rsidR="00FC3EE6" w:rsidRDefault="00FC3EE6" w:rsidP="00FC3EE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drawing>
          <wp:inline distT="0" distB="0" distL="0" distR="0" wp14:anchorId="5C4EEFB5" wp14:editId="5B4ED5E2">
            <wp:extent cx="1063977" cy="894623"/>
            <wp:effectExtent l="19050" t="0" r="2823" b="0"/>
            <wp:docPr id="1" name="Рисунок 1" descr="D:\2023\МАКАРИЕВСКИЕ 2023\РЕКЛАМА\Макарьевские\лого\Логотип Макарьевские чт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3\МАКАРИЕВСКИЕ 2023\РЕКЛАМА\Макарьевские\лого\Логотип Макарьевские чтен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32" cy="897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EC291E" w14:textId="77777777" w:rsidR="00FC3EE6" w:rsidRDefault="00FC3EE6" w:rsidP="00FC3EE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4F23E57" w14:textId="77777777" w:rsidR="00FC3EE6" w:rsidRPr="009171D4" w:rsidRDefault="00FC3EE6" w:rsidP="00FC3EE6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9171D4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ПРЕСС-РЕЛИЗ</w:t>
      </w:r>
    </w:p>
    <w:p w14:paraId="5765F27C" w14:textId="4ED6614B" w:rsidR="00E15174" w:rsidRDefault="006361E6" w:rsidP="00E15174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9171D4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В Томской области стартовали</w:t>
      </w:r>
    </w:p>
    <w:p w14:paraId="188E101C" w14:textId="77777777" w:rsidR="00E15174" w:rsidRDefault="006361E6" w:rsidP="00E15174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171D4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Макариевские</w:t>
      </w:r>
      <w:proofErr w:type="spellEnd"/>
      <w:r w:rsidRPr="009171D4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образовательные чтения!</w:t>
      </w:r>
    </w:p>
    <w:p w14:paraId="5B3A14EF" w14:textId="77777777" w:rsidR="00E15174" w:rsidRDefault="00E15174" w:rsidP="00E151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37752E6" w14:textId="77777777" w:rsidR="00E15174" w:rsidRDefault="006361E6" w:rsidP="00E151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71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 16 октября 2023 года в Томской области</w:t>
      </w:r>
      <w:r w:rsidRPr="00FC3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начали свою работу XVI </w:t>
      </w:r>
      <w:proofErr w:type="spellStart"/>
      <w:r w:rsidRPr="00FC3EE6">
        <w:rPr>
          <w:rFonts w:ascii="Times New Roman" w:hAnsi="Times New Roman" w:cs="Times New Roman"/>
          <w:sz w:val="24"/>
          <w:szCs w:val="24"/>
          <w:shd w:val="clear" w:color="auto" w:fill="FFFFFF"/>
        </w:rPr>
        <w:t>Макариевские</w:t>
      </w:r>
      <w:proofErr w:type="spellEnd"/>
      <w:r w:rsidRPr="00FC3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образовательные чтения, региональный этап XXXII Международных Рождественских образовательных чтений, посвящённых </w:t>
      </w:r>
      <w:proofErr w:type="gramStart"/>
      <w:r w:rsidRPr="00FC3EE6">
        <w:rPr>
          <w:rFonts w:ascii="Times New Roman" w:hAnsi="Times New Roman" w:cs="Times New Roman"/>
          <w:sz w:val="24"/>
          <w:szCs w:val="24"/>
          <w:shd w:val="clear" w:color="auto" w:fill="FFFFFF"/>
        </w:rPr>
        <w:t>теме:  «</w:t>
      </w:r>
      <w:proofErr w:type="gramEnd"/>
      <w:r w:rsidRPr="00FC3EE6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Православие и отечественная культура: потери и приобретения минувшего, образ будущего».</w:t>
      </w:r>
    </w:p>
    <w:p w14:paraId="6A1420AC" w14:textId="77777777" w:rsidR="00E15174" w:rsidRDefault="00E15174" w:rsidP="00E151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489AA9B" w14:textId="0B7D8997" w:rsidR="006361E6" w:rsidRPr="00FC3EE6" w:rsidRDefault="00296640" w:rsidP="00E1517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966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Макариевские</w:t>
      </w:r>
      <w:proofErr w:type="spellEnd"/>
      <w:r w:rsidRPr="002966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образовательные чтения проходят по инициативе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361E6" w:rsidRPr="00FC3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Томск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="006361E6" w:rsidRPr="00FC3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0C35">
        <w:rPr>
          <w:rFonts w:ascii="Times New Roman" w:hAnsi="Times New Roman" w:cs="Times New Roman"/>
          <w:sz w:val="24"/>
          <w:szCs w:val="24"/>
          <w:shd w:val="clear" w:color="auto" w:fill="FFFFFF"/>
        </w:rPr>
        <w:t>митрополи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6361E6" w:rsidRPr="00FC3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Русской Православной Церкви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поддержке</w:t>
      </w:r>
      <w:r w:rsidR="006361E6" w:rsidRPr="00FC3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0C35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</w:t>
      </w:r>
      <w:r w:rsidR="0067267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70C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Томской области.</w:t>
      </w:r>
    </w:p>
    <w:p w14:paraId="1062E357" w14:textId="77777777" w:rsidR="009171D4" w:rsidRDefault="009171D4" w:rsidP="00E1517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CB82AB7" w14:textId="77777777" w:rsidR="00FC3EE6" w:rsidRPr="00FC3EE6" w:rsidRDefault="00FC3EE6" w:rsidP="00E1517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71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Чтения</w:t>
      </w:r>
      <w:r w:rsidR="006361E6" w:rsidRPr="009171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нацелены</w:t>
      </w:r>
      <w:r w:rsidR="006361E6" w:rsidRPr="00FC3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6361E6" w:rsidRPr="00FC3EE6">
        <w:rPr>
          <w:rFonts w:ascii="Times New Roman" w:hAnsi="Times New Roman" w:cs="Times New Roman"/>
          <w:sz w:val="24"/>
          <w:szCs w:val="24"/>
          <w:shd w:val="clear" w:color="auto" w:fill="FFFFFF"/>
        </w:rPr>
        <w:t>на  совершенствование</w:t>
      </w:r>
      <w:proofErr w:type="gramEnd"/>
      <w:r w:rsidR="006361E6" w:rsidRPr="00FC3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 и методов работы по приобщению молодого поколения к традиционному духовному и культурному наследию нашей страны, осмыслению значимости Российского образования и общественного статуса учителя </w:t>
      </w:r>
      <w:r w:rsidRPr="00FC3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России. </w:t>
      </w:r>
      <w:r w:rsidR="006361E6" w:rsidRPr="00FC3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Смысловым ядром Чтений является личность и деятельность известного подвижника в деле просвещения, </w:t>
      </w:r>
      <w:r w:rsidR="00280A3A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6361E6" w:rsidRPr="00FC3EE6">
        <w:rPr>
          <w:rFonts w:ascii="Times New Roman" w:hAnsi="Times New Roman" w:cs="Times New Roman"/>
          <w:sz w:val="24"/>
          <w:szCs w:val="24"/>
          <w:shd w:val="clear" w:color="auto" w:fill="FFFFFF"/>
        </w:rPr>
        <w:t>Апостола Алтая</w:t>
      </w:r>
      <w:r w:rsidR="00280A3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6361E6" w:rsidRPr="00FC3EE6">
        <w:rPr>
          <w:rFonts w:ascii="Times New Roman" w:hAnsi="Times New Roman" w:cs="Times New Roman"/>
          <w:sz w:val="24"/>
          <w:szCs w:val="24"/>
          <w:shd w:val="clear" w:color="auto" w:fill="FFFFFF"/>
        </w:rPr>
        <w:t>, просветителя Томской земли, святителя Макария (Невского), много сделавшего для развития образования в Сибири и оставившего богатое наследие по духовно-нравственному воспитанию.</w:t>
      </w:r>
    </w:p>
    <w:p w14:paraId="004B8B78" w14:textId="77777777" w:rsidR="009171D4" w:rsidRDefault="009171D4" w:rsidP="00FC3EE6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D323E07" w14:textId="77777777" w:rsidR="00FC3EE6" w:rsidRPr="009171D4" w:rsidRDefault="00FC3EE6" w:rsidP="00FC3EE6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171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Основными мероприятиями Чтений станут:</w:t>
      </w:r>
    </w:p>
    <w:p w14:paraId="3B827EAB" w14:textId="5F7920AE" w:rsidR="00FC3EE6" w:rsidRPr="00FC3EE6" w:rsidRDefault="000D642B" w:rsidP="00E1517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 16 октября: </w:t>
      </w:r>
      <w:r w:rsidR="00FC3EE6" w:rsidRPr="00FC3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Проведение конкурсной программы: Региональная заочная олимпиада </w:t>
      </w:r>
      <w:r w:rsidR="00280A3A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FC3EE6" w:rsidRPr="00FC3EE6">
        <w:rPr>
          <w:rFonts w:ascii="Times New Roman" w:hAnsi="Times New Roman" w:cs="Times New Roman"/>
          <w:sz w:val="24"/>
          <w:szCs w:val="24"/>
          <w:shd w:val="clear" w:color="auto" w:fill="FFFFFF"/>
        </w:rPr>
        <w:t>Духовная культура Отечества</w:t>
      </w:r>
      <w:r w:rsidR="00280A3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FC3EE6" w:rsidRPr="00FC3E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71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3EE6" w:rsidRPr="00FC3EE6">
        <w:rPr>
          <w:rFonts w:ascii="Times New Roman" w:hAnsi="Times New Roman" w:cs="Times New Roman"/>
          <w:sz w:val="24"/>
          <w:szCs w:val="24"/>
          <w:shd w:val="clear" w:color="auto" w:fill="FFFFFF"/>
        </w:rPr>
        <w:t>Региональный конкурс чтецов «Родина любимая моя». Региональный конкурс исполнителей духовной и патриотической песни «Богоносная Россия».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3EE6" w:rsidRPr="00FC3EE6">
        <w:rPr>
          <w:rFonts w:ascii="Times New Roman" w:hAnsi="Times New Roman" w:cs="Times New Roman"/>
          <w:sz w:val="24"/>
          <w:szCs w:val="24"/>
          <w:shd w:val="clear" w:color="auto" w:fill="FFFFFF"/>
        </w:rPr>
        <w:t>Региональный этап Международного конкурса детского творчества «Красота Божьего мира».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3EE6" w:rsidRPr="00FC3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Региональный конкурс по журналистике </w:t>
      </w:r>
      <w:r w:rsidR="00280A3A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FC3EE6" w:rsidRPr="00FC3EE6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Информационная этика</w:t>
      </w:r>
      <w:r w:rsidR="00280A3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FC3EE6" w:rsidRPr="00FC3E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05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FC3EE6" w:rsidRPr="00FC3EE6">
        <w:rPr>
          <w:rFonts w:ascii="Times New Roman" w:hAnsi="Times New Roman" w:cs="Times New Roman"/>
          <w:sz w:val="24"/>
          <w:szCs w:val="24"/>
          <w:shd w:val="clear" w:color="auto" w:fill="FFFFFF"/>
        </w:rPr>
        <w:t>Региональная</w:t>
      </w:r>
      <w:proofErr w:type="gramEnd"/>
      <w:r w:rsidR="00FC3EE6" w:rsidRPr="00FC3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научно-историческая игра </w:t>
      </w:r>
      <w:r w:rsidR="00280A3A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FC3EE6" w:rsidRPr="00FC3EE6">
        <w:rPr>
          <w:rFonts w:ascii="Times New Roman" w:hAnsi="Times New Roman" w:cs="Times New Roman"/>
          <w:sz w:val="24"/>
          <w:szCs w:val="24"/>
          <w:shd w:val="clear" w:color="auto" w:fill="FFFFFF"/>
        </w:rPr>
        <w:t>Неизвестная Россия</w:t>
      </w:r>
      <w:r w:rsidR="00280A3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FC3EE6" w:rsidRPr="00FC3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Региональный конкурс среди муниципальных библиотек </w:t>
      </w:r>
      <w:r w:rsidR="00280A3A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FC3EE6" w:rsidRPr="00FC3EE6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Православное наследие Томской области</w:t>
      </w:r>
      <w:r w:rsidR="00280A3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FC3EE6" w:rsidRPr="00FC3EE6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</w:p>
    <w:p w14:paraId="18422C2F" w14:textId="77777777" w:rsidR="009171D4" w:rsidRDefault="009171D4" w:rsidP="00E151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- 28</w:t>
      </w:r>
      <w:r w:rsidR="000D642B">
        <w:rPr>
          <w:rFonts w:ascii="Times New Roman" w:hAnsi="Times New Roman" w:cs="Times New Roman"/>
          <w:sz w:val="24"/>
          <w:szCs w:val="24"/>
        </w:rPr>
        <w:t xml:space="preserve"> октября: </w:t>
      </w:r>
      <w:r w:rsidR="00280A3A">
        <w:rPr>
          <w:rFonts w:ascii="Times New Roman" w:hAnsi="Times New Roman" w:cs="Times New Roman"/>
          <w:sz w:val="24"/>
          <w:szCs w:val="24"/>
        </w:rPr>
        <w:t xml:space="preserve">Первый </w:t>
      </w:r>
      <w:r w:rsidRPr="00FC3EE6">
        <w:rPr>
          <w:rFonts w:ascii="Times New Roman" w:hAnsi="Times New Roman" w:cs="Times New Roman"/>
          <w:sz w:val="24"/>
          <w:szCs w:val="24"/>
        </w:rPr>
        <w:t>Форум регионального отделения Союза православных женщин.</w:t>
      </w:r>
    </w:p>
    <w:p w14:paraId="3DA5B42E" w14:textId="77777777" w:rsidR="009171D4" w:rsidRDefault="009171D4" w:rsidP="00E15174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- 31</w:t>
      </w:r>
      <w:r w:rsidR="000D642B" w:rsidRPr="000D642B">
        <w:rPr>
          <w:rFonts w:ascii="Times New Roman" w:hAnsi="Times New Roman" w:cs="Times New Roman"/>
          <w:sz w:val="24"/>
          <w:szCs w:val="24"/>
        </w:rPr>
        <w:t xml:space="preserve"> </w:t>
      </w:r>
      <w:r w:rsidR="000D642B">
        <w:rPr>
          <w:rFonts w:ascii="Times New Roman" w:hAnsi="Times New Roman" w:cs="Times New Roman"/>
          <w:sz w:val="24"/>
          <w:szCs w:val="24"/>
        </w:rPr>
        <w:t xml:space="preserve">октября: </w:t>
      </w:r>
      <w:r w:rsidR="00FC3EE6" w:rsidRPr="00FC3EE6">
        <w:rPr>
          <w:rFonts w:ascii="Times New Roman" w:hAnsi="Times New Roman" w:cs="Times New Roman"/>
          <w:sz w:val="24"/>
          <w:szCs w:val="24"/>
        </w:rPr>
        <w:t xml:space="preserve">Торжественное открытие </w:t>
      </w:r>
      <w:r w:rsidR="00FC3EE6" w:rsidRPr="00FC3EE6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280A3A">
        <w:rPr>
          <w:rFonts w:ascii="Times New Roman" w:hAnsi="Times New Roman" w:cs="Times New Roman"/>
          <w:sz w:val="24"/>
          <w:szCs w:val="24"/>
        </w:rPr>
        <w:t xml:space="preserve"> </w:t>
      </w:r>
      <w:r w:rsidR="00FC3EE6" w:rsidRPr="00FC3EE6">
        <w:rPr>
          <w:rFonts w:ascii="Times New Roman" w:hAnsi="Times New Roman" w:cs="Times New Roman"/>
          <w:sz w:val="24"/>
          <w:szCs w:val="24"/>
        </w:rPr>
        <w:t>Макариевских образовательных чтений</w:t>
      </w:r>
      <w:r w:rsidR="00FC3EE6" w:rsidRPr="00FC3EE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8FE2FE4" w14:textId="77777777" w:rsidR="009171D4" w:rsidRPr="009171D4" w:rsidRDefault="009171D4" w:rsidP="00E15174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1D4">
        <w:rPr>
          <w:rFonts w:ascii="Times New Roman" w:hAnsi="Times New Roman" w:cs="Times New Roman"/>
          <w:bCs/>
          <w:sz w:val="24"/>
          <w:szCs w:val="24"/>
        </w:rPr>
        <w:t>- 31</w:t>
      </w:r>
      <w:r w:rsidR="000D642B" w:rsidRPr="000D642B">
        <w:rPr>
          <w:rFonts w:ascii="Times New Roman" w:hAnsi="Times New Roman" w:cs="Times New Roman"/>
          <w:sz w:val="24"/>
          <w:szCs w:val="24"/>
        </w:rPr>
        <w:t xml:space="preserve"> </w:t>
      </w:r>
      <w:r w:rsidR="000D642B">
        <w:rPr>
          <w:rFonts w:ascii="Times New Roman" w:hAnsi="Times New Roman" w:cs="Times New Roman"/>
          <w:sz w:val="24"/>
          <w:szCs w:val="24"/>
        </w:rPr>
        <w:t xml:space="preserve">октября: </w:t>
      </w:r>
      <w:r w:rsidRPr="009171D4">
        <w:rPr>
          <w:rFonts w:ascii="Times New Roman" w:hAnsi="Times New Roman" w:cs="Times New Roman"/>
          <w:bCs/>
          <w:sz w:val="24"/>
          <w:szCs w:val="24"/>
        </w:rPr>
        <w:t>Клевер-лаборатория с гостем чтений,</w:t>
      </w:r>
      <w:r w:rsidRPr="009171D4">
        <w:rPr>
          <w:rFonts w:ascii="Times New Roman" w:hAnsi="Times New Roman" w:cs="Times New Roman"/>
          <w:sz w:val="24"/>
          <w:szCs w:val="24"/>
        </w:rPr>
        <w:t xml:space="preserve"> заведующ</w:t>
      </w:r>
      <w:r w:rsidR="000D642B">
        <w:rPr>
          <w:rFonts w:ascii="Times New Roman" w:hAnsi="Times New Roman" w:cs="Times New Roman"/>
          <w:sz w:val="24"/>
          <w:szCs w:val="24"/>
        </w:rPr>
        <w:t>ей</w:t>
      </w:r>
      <w:r w:rsidRPr="009171D4">
        <w:rPr>
          <w:rFonts w:ascii="Times New Roman" w:hAnsi="Times New Roman" w:cs="Times New Roman"/>
          <w:sz w:val="24"/>
          <w:szCs w:val="24"/>
        </w:rPr>
        <w:t xml:space="preserve"> сектором Основ Православной культуры </w:t>
      </w:r>
      <w:proofErr w:type="spellStart"/>
      <w:r w:rsidRPr="009171D4">
        <w:rPr>
          <w:rFonts w:ascii="Times New Roman" w:hAnsi="Times New Roman" w:cs="Times New Roman"/>
          <w:sz w:val="24"/>
          <w:szCs w:val="24"/>
        </w:rPr>
        <w:t>СОРОиК</w:t>
      </w:r>
      <w:proofErr w:type="spellEnd"/>
      <w:r w:rsidRPr="009171D4">
        <w:rPr>
          <w:rFonts w:ascii="Times New Roman" w:hAnsi="Times New Roman" w:cs="Times New Roman"/>
          <w:sz w:val="24"/>
          <w:szCs w:val="24"/>
        </w:rPr>
        <w:t xml:space="preserve"> РПЦ</w:t>
      </w:r>
      <w:r w:rsidRPr="009171D4">
        <w:rPr>
          <w:rFonts w:ascii="Times New Roman" w:hAnsi="Times New Roman" w:cs="Times New Roman"/>
          <w:bCs/>
          <w:sz w:val="24"/>
          <w:szCs w:val="24"/>
        </w:rPr>
        <w:t xml:space="preserve"> Викторией </w:t>
      </w:r>
      <w:proofErr w:type="spellStart"/>
      <w:r w:rsidRPr="009171D4">
        <w:rPr>
          <w:rFonts w:ascii="Times New Roman" w:hAnsi="Times New Roman" w:cs="Times New Roman"/>
          <w:bCs/>
          <w:sz w:val="24"/>
          <w:szCs w:val="24"/>
        </w:rPr>
        <w:t>Туфриной</w:t>
      </w:r>
      <w:proofErr w:type="spellEnd"/>
      <w:r w:rsidRPr="009171D4">
        <w:rPr>
          <w:rFonts w:ascii="Times New Roman" w:hAnsi="Times New Roman" w:cs="Times New Roman"/>
          <w:bCs/>
          <w:sz w:val="24"/>
          <w:szCs w:val="24"/>
        </w:rPr>
        <w:t xml:space="preserve"> (Москва)</w:t>
      </w:r>
    </w:p>
    <w:p w14:paraId="6A7FF5DF" w14:textId="77777777" w:rsidR="009171D4" w:rsidRDefault="009171D4" w:rsidP="00E151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- 31</w:t>
      </w:r>
      <w:r w:rsidR="000D642B" w:rsidRPr="000D642B">
        <w:rPr>
          <w:rFonts w:ascii="Times New Roman" w:hAnsi="Times New Roman" w:cs="Times New Roman"/>
          <w:sz w:val="24"/>
          <w:szCs w:val="24"/>
        </w:rPr>
        <w:t xml:space="preserve"> </w:t>
      </w:r>
      <w:r w:rsidR="000D642B">
        <w:rPr>
          <w:rFonts w:ascii="Times New Roman" w:hAnsi="Times New Roman" w:cs="Times New Roman"/>
          <w:sz w:val="24"/>
          <w:szCs w:val="24"/>
        </w:rPr>
        <w:t xml:space="preserve">октября: </w:t>
      </w:r>
      <w:r>
        <w:rPr>
          <w:rFonts w:ascii="Times New Roman" w:hAnsi="Times New Roman" w:cs="Times New Roman"/>
          <w:sz w:val="24"/>
          <w:szCs w:val="24"/>
        </w:rPr>
        <w:t>Встреча с гостем чтений, военкором, ведущим ТК «Спас»,</w:t>
      </w:r>
      <w:r w:rsidR="00280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преподавателем МГИМО Андреем Афанасьевым (Москва)</w:t>
      </w:r>
    </w:p>
    <w:p w14:paraId="4A08671E" w14:textId="77777777" w:rsidR="00672B83" w:rsidRDefault="00672B83" w:rsidP="00E151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ноября:</w:t>
      </w:r>
      <w:r w:rsidRPr="00672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Встреча с гостем чтений, советником генерального директора издательства </w:t>
      </w:r>
    </w:p>
    <w:p w14:paraId="3F68D472" w14:textId="213656E1" w:rsidR="00672B83" w:rsidRDefault="00672B83" w:rsidP="00E151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«Русское слово» Александром Алексеевым (Москва)</w:t>
      </w:r>
    </w:p>
    <w:p w14:paraId="33AAFE7E" w14:textId="77777777" w:rsidR="009171D4" w:rsidRDefault="009171D4" w:rsidP="00E151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6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D642B">
        <w:rPr>
          <w:rFonts w:ascii="Times New Roman" w:hAnsi="Times New Roman" w:cs="Times New Roman"/>
          <w:sz w:val="24"/>
          <w:szCs w:val="24"/>
        </w:rPr>
        <w:t xml:space="preserve"> ноября:</w:t>
      </w:r>
      <w:r>
        <w:rPr>
          <w:rFonts w:ascii="Times New Roman" w:hAnsi="Times New Roman" w:cs="Times New Roman"/>
          <w:sz w:val="24"/>
          <w:szCs w:val="24"/>
        </w:rPr>
        <w:t xml:space="preserve"> Встреча с гостем чтений, известным блогером и мисси</w:t>
      </w:r>
      <w:r w:rsidR="000D642B">
        <w:rPr>
          <w:rFonts w:ascii="Times New Roman" w:hAnsi="Times New Roman" w:cs="Times New Roman"/>
          <w:sz w:val="24"/>
          <w:szCs w:val="24"/>
        </w:rPr>
        <w:t xml:space="preserve">онером иереем Павлом Островским </w:t>
      </w:r>
      <w:r>
        <w:rPr>
          <w:rFonts w:ascii="Times New Roman" w:hAnsi="Times New Roman" w:cs="Times New Roman"/>
          <w:sz w:val="24"/>
          <w:szCs w:val="24"/>
        </w:rPr>
        <w:t xml:space="preserve">(Москва) </w:t>
      </w:r>
    </w:p>
    <w:p w14:paraId="41F202E3" w14:textId="77777777" w:rsidR="00EB3E18" w:rsidRPr="00EB3E18" w:rsidRDefault="00EB3E18" w:rsidP="00E151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 ноября: </w:t>
      </w:r>
      <w:r w:rsidRPr="00EB3E18">
        <w:rPr>
          <w:rFonts w:ascii="Times New Roman" w:hAnsi="Times New Roman" w:cs="Times New Roman"/>
          <w:sz w:val="24"/>
          <w:szCs w:val="24"/>
        </w:rPr>
        <w:t>Открытие Клуба ревнителей памяти святителя Макария (Невского).</w:t>
      </w:r>
    </w:p>
    <w:p w14:paraId="7C659381" w14:textId="77777777" w:rsidR="009171D4" w:rsidRDefault="009171D4" w:rsidP="00E151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6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D642B" w:rsidRPr="000D642B">
        <w:rPr>
          <w:rFonts w:ascii="Times New Roman" w:hAnsi="Times New Roman" w:cs="Times New Roman"/>
          <w:sz w:val="24"/>
          <w:szCs w:val="24"/>
        </w:rPr>
        <w:t xml:space="preserve"> </w:t>
      </w:r>
      <w:r w:rsidR="000D642B">
        <w:rPr>
          <w:rFonts w:ascii="Times New Roman" w:hAnsi="Times New Roman" w:cs="Times New Roman"/>
          <w:sz w:val="24"/>
          <w:szCs w:val="24"/>
        </w:rPr>
        <w:t xml:space="preserve">ноября: </w:t>
      </w:r>
      <w:r>
        <w:rPr>
          <w:rFonts w:ascii="Times New Roman" w:hAnsi="Times New Roman" w:cs="Times New Roman"/>
          <w:sz w:val="24"/>
          <w:szCs w:val="24"/>
        </w:rPr>
        <w:t>Встреча с гостем чтений, религиоведом,</w:t>
      </w:r>
      <w:r w:rsidR="00280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писателем, историком, публ</w:t>
      </w:r>
      <w:r w:rsidR="000D642B">
        <w:rPr>
          <w:rFonts w:ascii="Times New Roman" w:hAnsi="Times New Roman" w:cs="Times New Roman"/>
          <w:sz w:val="24"/>
          <w:szCs w:val="24"/>
        </w:rPr>
        <w:t>ицистом Александром Дворкиным (</w:t>
      </w:r>
      <w:r>
        <w:rPr>
          <w:rFonts w:ascii="Times New Roman" w:hAnsi="Times New Roman" w:cs="Times New Roman"/>
          <w:sz w:val="24"/>
          <w:szCs w:val="24"/>
        </w:rPr>
        <w:t xml:space="preserve">Москва) </w:t>
      </w:r>
    </w:p>
    <w:p w14:paraId="2911E672" w14:textId="239A8986" w:rsidR="004E5791" w:rsidRDefault="004E5791" w:rsidP="00E151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 ноября: Парламентские встречи</w:t>
      </w:r>
    </w:p>
    <w:p w14:paraId="5FD8C248" w14:textId="77777777" w:rsidR="00280A3A" w:rsidRDefault="00280A3A" w:rsidP="00E15174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- 11</w:t>
      </w:r>
      <w:r w:rsidR="000D642B" w:rsidRPr="000D642B">
        <w:rPr>
          <w:rFonts w:ascii="Times New Roman" w:hAnsi="Times New Roman" w:cs="Times New Roman"/>
          <w:sz w:val="24"/>
          <w:szCs w:val="24"/>
        </w:rPr>
        <w:t xml:space="preserve"> </w:t>
      </w:r>
      <w:r w:rsidR="000D642B">
        <w:rPr>
          <w:rFonts w:ascii="Times New Roman" w:hAnsi="Times New Roman" w:cs="Times New Roman"/>
          <w:sz w:val="24"/>
          <w:szCs w:val="24"/>
        </w:rPr>
        <w:t xml:space="preserve">ноября: </w:t>
      </w:r>
      <w:r w:rsidRPr="00FC3EE6">
        <w:rPr>
          <w:rFonts w:ascii="Times New Roman" w:hAnsi="Times New Roman" w:cs="Times New Roman"/>
          <w:sz w:val="24"/>
          <w:szCs w:val="24"/>
        </w:rPr>
        <w:t xml:space="preserve">Торжественное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закрытие </w:t>
      </w:r>
      <w:r w:rsidRPr="00FC3EE6">
        <w:rPr>
          <w:rFonts w:ascii="Times New Roman" w:hAnsi="Times New Roman" w:cs="Times New Roman"/>
          <w:sz w:val="24"/>
          <w:szCs w:val="24"/>
        </w:rPr>
        <w:t xml:space="preserve"> </w:t>
      </w:r>
      <w:r w:rsidRPr="00FC3EE6">
        <w:rPr>
          <w:rFonts w:ascii="Times New Roman" w:hAnsi="Times New Roman" w:cs="Times New Roman"/>
          <w:sz w:val="24"/>
          <w:szCs w:val="24"/>
          <w:lang w:val="en-US"/>
        </w:rPr>
        <w:t>XVI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EE6">
        <w:rPr>
          <w:rFonts w:ascii="Times New Roman" w:hAnsi="Times New Roman" w:cs="Times New Roman"/>
          <w:sz w:val="24"/>
          <w:szCs w:val="24"/>
        </w:rPr>
        <w:t>Макариевских образовательных чтений</w:t>
      </w:r>
      <w:r w:rsidRPr="00FC3EE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9A23F44" w14:textId="77777777" w:rsidR="009171D4" w:rsidRDefault="00280A3A" w:rsidP="00E15174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*************</w:t>
      </w:r>
    </w:p>
    <w:p w14:paraId="0061D7E4" w14:textId="77777777" w:rsidR="009171D4" w:rsidRDefault="009171D4" w:rsidP="00E1517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полной программой Чтений можно ознакомиться на сайте Чтений:</w:t>
      </w:r>
      <w:r w:rsidRPr="009171D4">
        <w:t xml:space="preserve"> </w:t>
      </w:r>
      <w:hyperlink r:id="rId5" w:history="1">
        <w:r w:rsidRPr="00173017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http://chteniya.pravorg.ru/</w:t>
        </w:r>
      </w:hyperlink>
    </w:p>
    <w:p w14:paraId="44A4048B" w14:textId="77777777" w:rsidR="009171D4" w:rsidRDefault="009171D4" w:rsidP="00E1517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Подать заявку на конкурсы: </w:t>
      </w:r>
      <w:hyperlink r:id="rId6" w:history="1">
        <w:r w:rsidRPr="00173017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http://chteniya.pravorg.ru/registracija_na_konkursy</w:t>
        </w:r>
      </w:hyperlink>
    </w:p>
    <w:p w14:paraId="634F239C" w14:textId="77777777" w:rsidR="009171D4" w:rsidRDefault="009171D4" w:rsidP="00E1517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всем вопросам можно обратиться в оргкомитет Чтений по почте: </w:t>
      </w:r>
      <w:hyperlink r:id="rId7" w:history="1">
        <w:r w:rsidRPr="00173017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oroik-tomsk@yandex.ru</w:t>
        </w:r>
      </w:hyperlink>
    </w:p>
    <w:p w14:paraId="6E15FB19" w14:textId="77777777" w:rsidR="009171D4" w:rsidRDefault="009171D4" w:rsidP="00FC3EE6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9171D4" w:rsidSect="00672B83">
      <w:pgSz w:w="11906" w:h="16838"/>
      <w:pgMar w:top="284" w:right="1080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1E6"/>
    <w:rsid w:val="000732BC"/>
    <w:rsid w:val="000D642B"/>
    <w:rsid w:val="001719EF"/>
    <w:rsid w:val="00280A3A"/>
    <w:rsid w:val="00296640"/>
    <w:rsid w:val="004E5791"/>
    <w:rsid w:val="00551624"/>
    <w:rsid w:val="006361E6"/>
    <w:rsid w:val="00671015"/>
    <w:rsid w:val="00672677"/>
    <w:rsid w:val="00672B83"/>
    <w:rsid w:val="006939C1"/>
    <w:rsid w:val="00863E8B"/>
    <w:rsid w:val="009109E3"/>
    <w:rsid w:val="009171D4"/>
    <w:rsid w:val="00A0587C"/>
    <w:rsid w:val="00B45D63"/>
    <w:rsid w:val="00D2501C"/>
    <w:rsid w:val="00E15174"/>
    <w:rsid w:val="00E70C35"/>
    <w:rsid w:val="00EB3E18"/>
    <w:rsid w:val="00FB145F"/>
    <w:rsid w:val="00FC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2B2A9"/>
  <w15:docId w15:val="{1D9159B3-F6F2-4719-AECA-2A3746B1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sid w:val="00FC3E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0"/>
    <w:basedOn w:val="a"/>
    <w:link w:val="a3"/>
    <w:rsid w:val="00FC3EE6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FC3EE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C3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EE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171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1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roik-tomsk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teniya.pravorg.ru/registracija_na_konkursy" TargetMode="External"/><Relationship Id="rId5" Type="http://schemas.openxmlformats.org/officeDocument/2006/relationships/hyperlink" Target="http://chteniya.pravorg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Nick</cp:lastModifiedBy>
  <cp:revision>6</cp:revision>
  <dcterms:created xsi:type="dcterms:W3CDTF">2023-10-20T17:37:00Z</dcterms:created>
  <dcterms:modified xsi:type="dcterms:W3CDTF">2023-10-20T17:42:00Z</dcterms:modified>
</cp:coreProperties>
</file>